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808C" w14:textId="77777777" w:rsidR="0019240E" w:rsidRPr="00C55D02" w:rsidRDefault="0019240E" w:rsidP="0019240E">
      <w:pPr>
        <w:jc w:val="center"/>
        <w:rPr>
          <w:b/>
          <w:sz w:val="24"/>
          <w:szCs w:val="24"/>
        </w:rPr>
      </w:pPr>
      <w:r w:rsidRPr="00C55D0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</w:t>
      </w:r>
      <w:r w:rsidRPr="00C55D02">
        <w:rPr>
          <w:b/>
          <w:sz w:val="24"/>
          <w:szCs w:val="24"/>
        </w:rPr>
        <w:t xml:space="preserve">ypical </w:t>
      </w:r>
      <w:r>
        <w:rPr>
          <w:b/>
          <w:sz w:val="24"/>
          <w:szCs w:val="24"/>
        </w:rPr>
        <w:t>S</w:t>
      </w:r>
      <w:r w:rsidRPr="00C55D02">
        <w:rPr>
          <w:b/>
          <w:sz w:val="24"/>
          <w:szCs w:val="24"/>
        </w:rPr>
        <w:t>ession</w:t>
      </w:r>
    </w:p>
    <w:p w14:paraId="64935658" w14:textId="77777777" w:rsidR="0019240E" w:rsidRDefault="0019240E" w:rsidP="0019240E">
      <w:pPr>
        <w:rPr>
          <w:color w:val="215868" w:themeColor="accent5" w:themeShade="80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402"/>
        <w:gridCol w:w="4394"/>
        <w:gridCol w:w="2835"/>
      </w:tblGrid>
      <w:tr w:rsidR="0019240E" w:rsidRPr="007B1847" w14:paraId="4D62FBF4" w14:textId="77777777" w:rsidTr="00535DDF">
        <w:trPr>
          <w:trHeight w:val="5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465DC" w14:textId="77777777" w:rsidR="0019240E" w:rsidRPr="00535DDF" w:rsidRDefault="0019240E" w:rsidP="00535DDF">
            <w:pPr>
              <w:jc w:val="center"/>
              <w:rPr>
                <w:b/>
                <w:sz w:val="16"/>
                <w:szCs w:val="16"/>
              </w:rPr>
            </w:pPr>
            <w:r w:rsidRPr="00535DDF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44E03" w14:textId="77777777" w:rsidR="0019240E" w:rsidRPr="00535DDF" w:rsidRDefault="0019240E" w:rsidP="00535DD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535DDF">
              <w:rPr>
                <w:b/>
                <w:sz w:val="16"/>
                <w:szCs w:val="16"/>
              </w:rPr>
              <w:t>Objectives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19F8E" w14:textId="77777777" w:rsidR="0019240E" w:rsidRPr="00535DDF" w:rsidRDefault="0019240E" w:rsidP="00535DD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Examples</w:t>
            </w:r>
          </w:p>
        </w:tc>
      </w:tr>
      <w:tr w:rsidR="0019240E" w:rsidRPr="007B1847" w14:paraId="22DCE911" w14:textId="77777777" w:rsidTr="00535DDF">
        <w:trPr>
          <w:trHeight w:val="95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92A9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Input- group social skills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11F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Discuss target skills and rationale</w:t>
            </w:r>
          </w:p>
          <w:p w14:paraId="09023967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Sitting still on the floor</w:t>
            </w:r>
          </w:p>
          <w:p w14:paraId="3560D0B4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Paying attention to the teacher</w:t>
            </w:r>
          </w:p>
          <w:p w14:paraId="5E334A47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Taking turns to speak, hand up, waiting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B2B" w14:textId="77777777" w:rsidR="0019240E" w:rsidRPr="00535DDF" w:rsidRDefault="0019240E" w:rsidP="00535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Use of story series  </w:t>
            </w:r>
          </w:p>
          <w:p w14:paraId="7ADD479B" w14:textId="77777777" w:rsidR="0019240E" w:rsidRPr="00535DDF" w:rsidRDefault="0019240E" w:rsidP="00535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Real life practice - role play, drawing, worksheets, games</w:t>
            </w:r>
          </w:p>
          <w:p w14:paraId="1610F03C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9240E" w:rsidRPr="007B1847" w14:paraId="61F7F1BB" w14:textId="77777777" w:rsidTr="00535DDF">
        <w:trPr>
          <w:trHeight w:val="1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FEA8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Snack time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F78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Sitting together at the table</w:t>
            </w:r>
          </w:p>
          <w:p w14:paraId="602EE70E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Flexibility around choice of cups, chairs, snack etc</w:t>
            </w:r>
          </w:p>
          <w:p w14:paraId="0262E13A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Making choices</w:t>
            </w:r>
          </w:p>
          <w:p w14:paraId="26671915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Conversation skills</w:t>
            </w:r>
          </w:p>
          <w:p w14:paraId="5C39F825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Listening to others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928" w14:textId="77777777" w:rsidR="0019240E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Talking about the weekend (using visual cues when needed)</w:t>
            </w:r>
          </w:p>
          <w:p w14:paraId="6D8D54B7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Allocating roles to children- to hand out cups</w:t>
            </w:r>
          </w:p>
        </w:tc>
      </w:tr>
      <w:tr w:rsidR="0019240E" w:rsidRPr="007B1847" w14:paraId="3015677C" w14:textId="77777777" w:rsidTr="00535DDF">
        <w:trPr>
          <w:trHeight w:val="211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984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Group Games</w:t>
            </w:r>
            <w:r w:rsidRPr="00535DDF">
              <w:rPr>
                <w:sz w:val="16"/>
                <w:szCs w:val="16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639E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Taking turns</w:t>
            </w:r>
          </w:p>
          <w:p w14:paraId="24BD73C0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Winning / losing</w:t>
            </w:r>
          </w:p>
          <w:p w14:paraId="130E5BCD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Waiting</w:t>
            </w:r>
          </w:p>
          <w:p w14:paraId="28E49327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Being a good sport (and practicing other skills from input)</w:t>
            </w:r>
          </w:p>
          <w:p w14:paraId="63EE042D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Giving instructions</w:t>
            </w:r>
          </w:p>
          <w:p w14:paraId="3D23175A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Listening to peers</w:t>
            </w:r>
          </w:p>
          <w:p w14:paraId="0643ABD8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Helping each other</w:t>
            </w:r>
          </w:p>
          <w:p w14:paraId="6D243045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Gross / Fine motor skills</w:t>
            </w:r>
          </w:p>
          <w:p w14:paraId="205CA6C1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Other individual targets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BF1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Duck duck goose</w:t>
            </w:r>
          </w:p>
          <w:p w14:paraId="4FE94E5F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Simon says</w:t>
            </w:r>
          </w:p>
          <w:p w14:paraId="447079D6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Hullaballoo</w:t>
            </w:r>
          </w:p>
          <w:p w14:paraId="29FEF317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Bean Game</w:t>
            </w:r>
          </w:p>
          <w:p w14:paraId="34C085DC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Obstacle courses</w:t>
            </w:r>
          </w:p>
          <w:p w14:paraId="58DC0DDB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Playground games</w:t>
            </w:r>
          </w:p>
          <w:p w14:paraId="0D0C6899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9240E" w:rsidRPr="007B1847" w14:paraId="05801B33" w14:textId="77777777" w:rsidTr="00535DDF">
        <w:trPr>
          <w:trHeight w:val="60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8D6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Free choice/reward time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6CF3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Independent play skills</w:t>
            </w:r>
          </w:p>
          <w:p w14:paraId="06C66CA4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Sharing / compromise</w:t>
            </w:r>
          </w:p>
          <w:p w14:paraId="05427233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Playing together</w:t>
            </w:r>
          </w:p>
          <w:p w14:paraId="6123BEDB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Making independent choices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B778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Lego / Duplo</w:t>
            </w:r>
            <w:bookmarkStart w:id="0" w:name="_GoBack"/>
            <w:bookmarkEnd w:id="0"/>
          </w:p>
          <w:p w14:paraId="2D543D41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Cars</w:t>
            </w:r>
          </w:p>
          <w:p w14:paraId="13BEA51B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Trains</w:t>
            </w:r>
          </w:p>
          <w:p w14:paraId="13D0C305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Superheroes</w:t>
            </w:r>
          </w:p>
          <w:p w14:paraId="4AD651DC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Magnetix</w:t>
            </w:r>
          </w:p>
          <w:p w14:paraId="1B0F43DC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Board games</w:t>
            </w:r>
          </w:p>
          <w:p w14:paraId="33AB07B8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Puzzles</w:t>
            </w:r>
          </w:p>
          <w:p w14:paraId="4353EB8B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Dolls house</w:t>
            </w:r>
          </w:p>
        </w:tc>
      </w:tr>
      <w:tr w:rsidR="0019240E" w:rsidRPr="007B1847" w14:paraId="3FEED4A3" w14:textId="77777777" w:rsidTr="00535DD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5FE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Targeted activity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92D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Dependent on assessment of individuals attending; for example:</w:t>
            </w:r>
          </w:p>
          <w:p w14:paraId="6420A3CA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Accepting losing, </w:t>
            </w:r>
          </w:p>
          <w:p w14:paraId="53386F2D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Sharing / taking turns</w:t>
            </w:r>
          </w:p>
          <w:p w14:paraId="370DE651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Responding to instructions </w:t>
            </w:r>
          </w:p>
          <w:p w14:paraId="2B498A84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Giving instructions, </w:t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</w:p>
          <w:p w14:paraId="3F53C2AB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negotiating, </w:t>
            </w:r>
          </w:p>
          <w:p w14:paraId="0B5FF65D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collaborating, </w:t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</w:p>
          <w:p w14:paraId="7B7AF1E6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articulation difficulties, </w:t>
            </w:r>
            <w:r w:rsidRPr="00535DDF">
              <w:rPr>
                <w:sz w:val="16"/>
                <w:szCs w:val="16"/>
              </w:rPr>
              <w:tab/>
            </w:r>
          </w:p>
          <w:p w14:paraId="369EF386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interacting with peers, </w:t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</w:p>
          <w:p w14:paraId="0AF135F9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supporting peers,</w:t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</w:p>
          <w:p w14:paraId="62B04036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gross motor skills / fine motor skills, </w:t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</w:r>
          </w:p>
          <w:p w14:paraId="1E9C3EA5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desensitising to mess and dirt, </w:t>
            </w:r>
          </w:p>
          <w:p w14:paraId="6B1C1069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talking in full sentences, </w:t>
            </w:r>
            <w:r w:rsidRPr="00535DDF">
              <w:rPr>
                <w:sz w:val="16"/>
                <w:szCs w:val="16"/>
              </w:rPr>
              <w:tab/>
            </w:r>
            <w:r w:rsidRPr="00535DDF">
              <w:rPr>
                <w:sz w:val="16"/>
                <w:szCs w:val="16"/>
              </w:rPr>
              <w:tab/>
              <w:t xml:space="preserve"> </w:t>
            </w:r>
          </w:p>
          <w:p w14:paraId="2EAE8F7F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Flexible thinking</w:t>
            </w:r>
          </w:p>
          <w:p w14:paraId="79C3BEA5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308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Treasure hunts </w:t>
            </w:r>
          </w:p>
          <w:p w14:paraId="6F6213BE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Barrier game</w:t>
            </w:r>
          </w:p>
          <w:p w14:paraId="209C5810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Spin the bottle / Chinese whispers</w:t>
            </w:r>
          </w:p>
          <w:p w14:paraId="28EB10FE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Obstacle courses</w:t>
            </w:r>
          </w:p>
          <w:p w14:paraId="5CF79612" w14:textId="77777777" w:rsidR="0019240E" w:rsidRPr="00535DDF" w:rsidRDefault="0019240E" w:rsidP="00535DDF">
            <w:pPr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Turn taking games (e.g. pop up pirates)</w:t>
            </w:r>
          </w:p>
          <w:p w14:paraId="21451A6A" w14:textId="77777777" w:rsidR="0019240E" w:rsidRPr="00535DDF" w:rsidRDefault="0019240E" w:rsidP="00535DDF">
            <w:pPr>
              <w:rPr>
                <w:sz w:val="16"/>
                <w:szCs w:val="16"/>
              </w:rPr>
            </w:pPr>
          </w:p>
          <w:p w14:paraId="7313213B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19240E" w:rsidRPr="007B1847" w14:paraId="6ADE0234" w14:textId="77777777" w:rsidTr="00535DDF">
        <w:trPr>
          <w:trHeight w:val="167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2F6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Wind down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B7BA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Coming together as a group</w:t>
            </w:r>
          </w:p>
          <w:p w14:paraId="009624AE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Listening to instructions</w:t>
            </w:r>
          </w:p>
          <w:p w14:paraId="1B09CCFA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Following direction</w:t>
            </w:r>
          </w:p>
          <w:p w14:paraId="62095B47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Sitting on the carpet</w:t>
            </w:r>
          </w:p>
          <w:p w14:paraId="1BFF8A93" w14:textId="77777777" w:rsidR="0019240E" w:rsidRPr="00535DDF" w:rsidRDefault="0019240E" w:rsidP="00535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Replication of classroom environment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E80B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 xml:space="preserve">Story </w:t>
            </w:r>
          </w:p>
          <w:p w14:paraId="3A99C224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Singing</w:t>
            </w:r>
          </w:p>
          <w:p w14:paraId="37B9B83E" w14:textId="77777777" w:rsidR="0019240E" w:rsidRPr="00535DDF" w:rsidRDefault="0019240E" w:rsidP="00535DDF">
            <w:pPr>
              <w:pStyle w:val="ListParagraph"/>
              <w:ind w:left="0"/>
              <w:rPr>
                <w:sz w:val="16"/>
                <w:szCs w:val="16"/>
              </w:rPr>
            </w:pPr>
            <w:r w:rsidRPr="00535DDF">
              <w:rPr>
                <w:sz w:val="16"/>
                <w:szCs w:val="16"/>
              </w:rPr>
              <w:t>celebrating successes</w:t>
            </w:r>
          </w:p>
        </w:tc>
      </w:tr>
    </w:tbl>
    <w:p w14:paraId="6D065BD5" w14:textId="77777777" w:rsidR="00AF655D" w:rsidRDefault="00AF655D"/>
    <w:sectPr w:rsidR="00AF655D" w:rsidSect="00AF6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B7792"/>
    <w:multiLevelType w:val="hybridMultilevel"/>
    <w:tmpl w:val="E648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240E"/>
    <w:rsid w:val="00011318"/>
    <w:rsid w:val="00056D9E"/>
    <w:rsid w:val="00060AA2"/>
    <w:rsid w:val="00107058"/>
    <w:rsid w:val="00112F33"/>
    <w:rsid w:val="00125875"/>
    <w:rsid w:val="001279B8"/>
    <w:rsid w:val="00147FF8"/>
    <w:rsid w:val="0017738E"/>
    <w:rsid w:val="0019240E"/>
    <w:rsid w:val="00196ABC"/>
    <w:rsid w:val="001A2C97"/>
    <w:rsid w:val="001A3F58"/>
    <w:rsid w:val="001D480B"/>
    <w:rsid w:val="001E383D"/>
    <w:rsid w:val="001F4A3E"/>
    <w:rsid w:val="00211B0C"/>
    <w:rsid w:val="00212849"/>
    <w:rsid w:val="00253478"/>
    <w:rsid w:val="00270DC6"/>
    <w:rsid w:val="00280D9B"/>
    <w:rsid w:val="002B489C"/>
    <w:rsid w:val="002C349C"/>
    <w:rsid w:val="0030348E"/>
    <w:rsid w:val="00331066"/>
    <w:rsid w:val="00331A4C"/>
    <w:rsid w:val="003902B9"/>
    <w:rsid w:val="00394075"/>
    <w:rsid w:val="003A2C99"/>
    <w:rsid w:val="003A63C6"/>
    <w:rsid w:val="003D6D1E"/>
    <w:rsid w:val="003F796F"/>
    <w:rsid w:val="00417F97"/>
    <w:rsid w:val="00450CD0"/>
    <w:rsid w:val="0046485E"/>
    <w:rsid w:val="00497AEE"/>
    <w:rsid w:val="004B3C73"/>
    <w:rsid w:val="004C216C"/>
    <w:rsid w:val="004D011A"/>
    <w:rsid w:val="004E54A3"/>
    <w:rsid w:val="005504A8"/>
    <w:rsid w:val="00561A91"/>
    <w:rsid w:val="00570EE8"/>
    <w:rsid w:val="005F2944"/>
    <w:rsid w:val="00602B80"/>
    <w:rsid w:val="00613471"/>
    <w:rsid w:val="00630C3B"/>
    <w:rsid w:val="00693365"/>
    <w:rsid w:val="006B1BFA"/>
    <w:rsid w:val="006D7C63"/>
    <w:rsid w:val="006E011A"/>
    <w:rsid w:val="00710AEE"/>
    <w:rsid w:val="00712BCD"/>
    <w:rsid w:val="007C1235"/>
    <w:rsid w:val="007D58D1"/>
    <w:rsid w:val="007D7901"/>
    <w:rsid w:val="007F568B"/>
    <w:rsid w:val="007F7F63"/>
    <w:rsid w:val="008072D8"/>
    <w:rsid w:val="00865AD4"/>
    <w:rsid w:val="008670CD"/>
    <w:rsid w:val="00882394"/>
    <w:rsid w:val="00883CCB"/>
    <w:rsid w:val="008F1C97"/>
    <w:rsid w:val="008F3D77"/>
    <w:rsid w:val="00911114"/>
    <w:rsid w:val="00943BBD"/>
    <w:rsid w:val="009705B6"/>
    <w:rsid w:val="009844F4"/>
    <w:rsid w:val="009A4EE4"/>
    <w:rsid w:val="009B5B5B"/>
    <w:rsid w:val="00A208B6"/>
    <w:rsid w:val="00AA3425"/>
    <w:rsid w:val="00AC3F61"/>
    <w:rsid w:val="00AD4E7C"/>
    <w:rsid w:val="00AF655D"/>
    <w:rsid w:val="00B010F8"/>
    <w:rsid w:val="00B42EAA"/>
    <w:rsid w:val="00B801C3"/>
    <w:rsid w:val="00B94E4C"/>
    <w:rsid w:val="00BE6D50"/>
    <w:rsid w:val="00C2144E"/>
    <w:rsid w:val="00C23AE9"/>
    <w:rsid w:val="00C67EC3"/>
    <w:rsid w:val="00C972E8"/>
    <w:rsid w:val="00CA3F0F"/>
    <w:rsid w:val="00CA7C82"/>
    <w:rsid w:val="00CB4AEB"/>
    <w:rsid w:val="00CD4AB8"/>
    <w:rsid w:val="00DA71BE"/>
    <w:rsid w:val="00DE3BC6"/>
    <w:rsid w:val="00DF1C44"/>
    <w:rsid w:val="00E2638E"/>
    <w:rsid w:val="00E311F0"/>
    <w:rsid w:val="00E40807"/>
    <w:rsid w:val="00E5160F"/>
    <w:rsid w:val="00E5747C"/>
    <w:rsid w:val="00E672D2"/>
    <w:rsid w:val="00E70F8D"/>
    <w:rsid w:val="00E90C8F"/>
    <w:rsid w:val="00E9719E"/>
    <w:rsid w:val="00F267CC"/>
    <w:rsid w:val="00F71943"/>
    <w:rsid w:val="00F821D1"/>
    <w:rsid w:val="00FB11E4"/>
    <w:rsid w:val="00FC4440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31F2"/>
  <w15:chartTrackingRefBased/>
  <w15:docId w15:val="{BE70E604-735D-4B5C-A519-313D703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0E"/>
    <w:pPr>
      <w:ind w:left="720"/>
      <w:contextualSpacing/>
    </w:pPr>
  </w:style>
  <w:style w:type="table" w:styleId="TableGrid">
    <w:name w:val="Table Grid"/>
    <w:basedOn w:val="TableNormal"/>
    <w:uiPriority w:val="59"/>
    <w:rsid w:val="001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lounge</dc:creator>
  <cp:keywords/>
  <dc:description/>
  <cp:lastModifiedBy>lounge</cp:lastModifiedBy>
  <cp:revision>1</cp:revision>
  <dcterms:created xsi:type="dcterms:W3CDTF">2018-12-06T20:50:00Z</dcterms:created>
  <dcterms:modified xsi:type="dcterms:W3CDTF">2018-12-06T20:51:00Z</dcterms:modified>
</cp:coreProperties>
</file>